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48" w:rsidRDefault="0076024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993228</wp:posOffset>
                </wp:positionH>
                <wp:positionV relativeFrom="paragraph">
                  <wp:posOffset>1198179</wp:posOffset>
                </wp:positionV>
                <wp:extent cx="5873115" cy="8150773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8150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0248" w:rsidRDefault="00760248" w:rsidP="0076024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6024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WAYNE ART CENTER BUSINESS &amp; PATRON LEVEL BENEFITS</w:t>
                            </w:r>
                          </w:p>
                          <w:p w:rsidR="006E2B85" w:rsidRDefault="006E2B85" w:rsidP="00760248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760248" w:rsidRDefault="006E2B85" w:rsidP="0076024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6E2B85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MONET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SPONSOR - </w:t>
                            </w:r>
                            <w:r w:rsidRPr="006E2B85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$5000</w:t>
                            </w:r>
                          </w:p>
                          <w:p w:rsidR="006E2B85" w:rsidRPr="006E2B85" w:rsidRDefault="006E2B85" w:rsidP="006E2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E2B85">
                              <w:rPr>
                                <w:rFonts w:ascii="Century Gothic" w:hAnsi="Century Gothic"/>
                              </w:rPr>
                              <w:t xml:space="preserve">Recognition as a </w:t>
                            </w:r>
                            <w:r w:rsidRPr="006E2B85">
                              <w:rPr>
                                <w:rFonts w:ascii="Century Gothic" w:hAnsi="Century Gothic"/>
                                <w:b/>
                              </w:rPr>
                              <w:t>Monet Presenting Sponsor</w:t>
                            </w:r>
                            <w:r w:rsidRPr="006E2B85">
                              <w:rPr>
                                <w:rFonts w:ascii="Century Gothic" w:hAnsi="Century Gothic"/>
                              </w:rPr>
                              <w:t xml:space="preserve"> of Wayne </w:t>
                            </w:r>
                            <w:proofErr w:type="spellStart"/>
                            <w:r w:rsidRPr="006E2B85">
                              <w:rPr>
                                <w:rFonts w:ascii="Century Gothic" w:hAnsi="Century Gothic"/>
                              </w:rPr>
                              <w:t>Plein</w:t>
                            </w:r>
                            <w:proofErr w:type="spellEnd"/>
                            <w:r w:rsidRPr="006E2B85">
                              <w:rPr>
                                <w:rFonts w:ascii="Century Gothic" w:hAnsi="Century Gothic"/>
                              </w:rPr>
                              <w:t xml:space="preserve"> Air 2022.</w:t>
                            </w:r>
                          </w:p>
                          <w:p w:rsidR="006E2B85" w:rsidRPr="006E2B85" w:rsidRDefault="006E2B85" w:rsidP="006E2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E2B85">
                              <w:rPr>
                                <w:rFonts w:ascii="Century Gothic" w:hAnsi="Century Gothic"/>
                              </w:rPr>
                              <w:t>Your name included on all event-related print and electronic publications including invitations, postcards, email blasts, website, banners, community posters, recognition poster and other materials.</w:t>
                            </w:r>
                          </w:p>
                          <w:p w:rsidR="006E2B85" w:rsidRDefault="006E2B85" w:rsidP="006E2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E2B85">
                              <w:rPr>
                                <w:rFonts w:ascii="Century Gothic" w:hAnsi="Century Gothic"/>
                              </w:rPr>
                              <w:t xml:space="preserve">Opportunity to </w:t>
                            </w:r>
                            <w:r w:rsidRPr="002E3E31">
                              <w:rPr>
                                <w:rFonts w:ascii="Century Gothic" w:hAnsi="Century Gothic"/>
                                <w:b/>
                              </w:rPr>
                              <w:t>host a reception,</w:t>
                            </w:r>
                            <w:r w:rsidRPr="006E2B85">
                              <w:rPr>
                                <w:rFonts w:ascii="Century Gothic" w:hAnsi="Century Gothic"/>
                              </w:rPr>
                              <w:t xml:space="preserve"> meeting or seminar in the Wayne Art Center’s Award-winning galleries.</w:t>
                            </w:r>
                          </w:p>
                          <w:p w:rsidR="006E2B85" w:rsidRPr="006E2B85" w:rsidRDefault="006E2B85" w:rsidP="006E2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2E3E31">
                              <w:rPr>
                                <w:rFonts w:ascii="Century Gothic" w:hAnsi="Century Gothic"/>
                                <w:b/>
                              </w:rPr>
                              <w:t xml:space="preserve">Award </w:t>
                            </w:r>
                            <w:r w:rsidR="002E3E31">
                              <w:rPr>
                                <w:rFonts w:ascii="Century Gothic" w:hAnsi="Century Gothic"/>
                                <w:b/>
                              </w:rPr>
                              <w:t>p</w:t>
                            </w:r>
                            <w:r w:rsidRPr="002E3E31">
                              <w:rPr>
                                <w:rFonts w:ascii="Century Gothic" w:hAnsi="Century Gothic"/>
                                <w:b/>
                              </w:rPr>
                              <w:t>resented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in your name or </w:t>
                            </w:r>
                            <w:r w:rsidR="002E3E31">
                              <w:rPr>
                                <w:rFonts w:ascii="Century Gothic" w:hAnsi="Century Gothic"/>
                              </w:rPr>
                              <w:t xml:space="preserve">your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companies name.</w:t>
                            </w:r>
                          </w:p>
                          <w:p w:rsidR="006E2B85" w:rsidRDefault="006E2B85" w:rsidP="006E2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2E3E31">
                              <w:rPr>
                                <w:rFonts w:ascii="Century Gothic" w:hAnsi="Century Gothic"/>
                                <w:b/>
                              </w:rPr>
                              <w:t>8 tickets</w:t>
                            </w:r>
                            <w:r w:rsidRPr="006E2B85">
                              <w:rPr>
                                <w:rFonts w:ascii="Century Gothic" w:hAnsi="Century Gothic"/>
                              </w:rPr>
                              <w:t xml:space="preserve"> to the </w:t>
                            </w:r>
                            <w:r w:rsidRPr="006E2B85">
                              <w:rPr>
                                <w:rFonts w:ascii="Century Gothic" w:hAnsi="Century Gothic"/>
                                <w:i/>
                              </w:rPr>
                              <w:t xml:space="preserve">Wayne </w:t>
                            </w:r>
                            <w:proofErr w:type="spellStart"/>
                            <w:r w:rsidRPr="006E2B85">
                              <w:rPr>
                                <w:rFonts w:ascii="Century Gothic" w:hAnsi="Century Gothic"/>
                                <w:i/>
                              </w:rPr>
                              <w:t>Plein</w:t>
                            </w:r>
                            <w:proofErr w:type="spellEnd"/>
                            <w:r w:rsidRPr="006E2B85">
                              <w:rPr>
                                <w:rFonts w:ascii="Century Gothic" w:hAnsi="Century Gothic"/>
                                <w:i/>
                              </w:rPr>
                              <w:t xml:space="preserve"> Air 2022 Collector</w:t>
                            </w:r>
                            <w:r w:rsidR="00985A83">
                              <w:rPr>
                                <w:rFonts w:ascii="Century Gothic" w:hAnsi="Century Gothic"/>
                                <w:i/>
                              </w:rPr>
                              <w:t>’</w:t>
                            </w:r>
                            <w:r w:rsidRPr="006E2B85">
                              <w:rPr>
                                <w:rFonts w:ascii="Century Gothic" w:hAnsi="Century Gothic"/>
                                <w:i/>
                              </w:rPr>
                              <w:t>s Preview Party and Sale.</w:t>
                            </w:r>
                          </w:p>
                          <w:p w:rsidR="006E2B85" w:rsidRDefault="006E2B85" w:rsidP="006E2B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6E2B85" w:rsidRPr="00636F0F" w:rsidRDefault="006E2B85" w:rsidP="006E2B8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36F0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CEZANNE</w:t>
                            </w:r>
                            <w:r w:rsidRPr="00636F0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SPONSOR - </w:t>
                            </w:r>
                            <w:r w:rsidRPr="00636F0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$2500</w:t>
                            </w:r>
                          </w:p>
                          <w:p w:rsidR="006E2B85" w:rsidRPr="006E2B85" w:rsidRDefault="006E2B85" w:rsidP="006E2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E2B85">
                              <w:rPr>
                                <w:rFonts w:ascii="Century Gothic" w:hAnsi="Century Gothic"/>
                              </w:rPr>
                              <w:t xml:space="preserve">Recognition as a </w:t>
                            </w:r>
                            <w:r w:rsidRPr="002E3E31">
                              <w:rPr>
                                <w:rFonts w:ascii="Century Gothic" w:hAnsi="Century Gothic"/>
                                <w:b/>
                              </w:rPr>
                              <w:t xml:space="preserve">Cezanne </w:t>
                            </w:r>
                            <w:r w:rsidRPr="002E3E31">
                              <w:rPr>
                                <w:rFonts w:ascii="Century Gothic" w:hAnsi="Century Gothic"/>
                                <w:b/>
                              </w:rPr>
                              <w:t>Sponsor</w:t>
                            </w:r>
                            <w:r w:rsidRPr="006E2B85">
                              <w:rPr>
                                <w:rFonts w:ascii="Century Gothic" w:hAnsi="Century Gothic"/>
                              </w:rPr>
                              <w:t xml:space="preserve"> of Wayne </w:t>
                            </w:r>
                            <w:proofErr w:type="spellStart"/>
                            <w:r w:rsidRPr="006E2B85">
                              <w:rPr>
                                <w:rFonts w:ascii="Century Gothic" w:hAnsi="Century Gothic"/>
                              </w:rPr>
                              <w:t>Plein</w:t>
                            </w:r>
                            <w:proofErr w:type="spellEnd"/>
                            <w:r w:rsidRPr="006E2B85">
                              <w:rPr>
                                <w:rFonts w:ascii="Century Gothic" w:hAnsi="Century Gothic"/>
                              </w:rPr>
                              <w:t xml:space="preserve"> Air 2022.</w:t>
                            </w:r>
                          </w:p>
                          <w:p w:rsidR="006E2B85" w:rsidRDefault="006E2B85" w:rsidP="006E2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E2B85">
                              <w:rPr>
                                <w:rFonts w:ascii="Century Gothic" w:hAnsi="Century Gothic"/>
                              </w:rPr>
                              <w:t>Your name included on all event-related print and electronic publications including invitations, postcards, email blasts, website, banners, community posters, recognition poster and other materials.</w:t>
                            </w:r>
                          </w:p>
                          <w:p w:rsidR="002E3E31" w:rsidRPr="002E3E31" w:rsidRDefault="002E3E31" w:rsidP="002E3E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2E3E31">
                              <w:rPr>
                                <w:rFonts w:ascii="Century Gothic" w:hAnsi="Century Gothic"/>
                                <w:b/>
                              </w:rPr>
                              <w:t xml:space="preserve">Award </w:t>
                            </w:r>
                            <w:r w:rsidRPr="002E3E31">
                              <w:rPr>
                                <w:rFonts w:ascii="Century Gothic" w:hAnsi="Century Gothic"/>
                                <w:b/>
                              </w:rPr>
                              <w:t>p</w:t>
                            </w:r>
                            <w:r w:rsidRPr="002E3E31">
                              <w:rPr>
                                <w:rFonts w:ascii="Century Gothic" w:hAnsi="Century Gothic"/>
                                <w:b/>
                              </w:rPr>
                              <w:t>resented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in your name or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your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companies name.</w:t>
                            </w:r>
                          </w:p>
                          <w:p w:rsidR="006E2B85" w:rsidRDefault="002E3E31" w:rsidP="006E2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2E3E31">
                              <w:rPr>
                                <w:rFonts w:ascii="Century Gothic" w:hAnsi="Century Gothic"/>
                                <w:b/>
                              </w:rPr>
                              <w:t>6</w:t>
                            </w:r>
                            <w:r w:rsidR="006E2B85" w:rsidRPr="002E3E31">
                              <w:rPr>
                                <w:rFonts w:ascii="Century Gothic" w:hAnsi="Century Gothic"/>
                                <w:b/>
                              </w:rPr>
                              <w:t xml:space="preserve"> tickets to</w:t>
                            </w:r>
                            <w:r w:rsidR="006E2B85" w:rsidRPr="006E2B85">
                              <w:rPr>
                                <w:rFonts w:ascii="Century Gothic" w:hAnsi="Century Gothic"/>
                              </w:rPr>
                              <w:t xml:space="preserve"> the </w:t>
                            </w:r>
                            <w:r w:rsidR="006E2B85" w:rsidRPr="006E2B85">
                              <w:rPr>
                                <w:rFonts w:ascii="Century Gothic" w:hAnsi="Century Gothic"/>
                                <w:i/>
                              </w:rPr>
                              <w:t xml:space="preserve">Wayne </w:t>
                            </w:r>
                            <w:proofErr w:type="spellStart"/>
                            <w:r w:rsidR="006E2B85" w:rsidRPr="006E2B85">
                              <w:rPr>
                                <w:rFonts w:ascii="Century Gothic" w:hAnsi="Century Gothic"/>
                                <w:i/>
                              </w:rPr>
                              <w:t>Plein</w:t>
                            </w:r>
                            <w:proofErr w:type="spellEnd"/>
                            <w:r w:rsidR="006E2B85" w:rsidRPr="006E2B85">
                              <w:rPr>
                                <w:rFonts w:ascii="Century Gothic" w:hAnsi="Century Gothic"/>
                                <w:i/>
                              </w:rPr>
                              <w:t xml:space="preserve"> Air 2022 Collector</w:t>
                            </w:r>
                            <w:r w:rsidR="00985A83">
                              <w:rPr>
                                <w:rFonts w:ascii="Century Gothic" w:hAnsi="Century Gothic"/>
                                <w:i/>
                              </w:rPr>
                              <w:t>’</w:t>
                            </w:r>
                            <w:r w:rsidR="006E2B85" w:rsidRPr="006E2B85">
                              <w:rPr>
                                <w:rFonts w:ascii="Century Gothic" w:hAnsi="Century Gothic"/>
                                <w:i/>
                              </w:rPr>
                              <w:t>s Preview Party and Sale.</w:t>
                            </w:r>
                          </w:p>
                          <w:p w:rsidR="006E2B85" w:rsidRDefault="006E2B85" w:rsidP="006E2B8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6E2B85" w:rsidRPr="00636F0F" w:rsidRDefault="002E3E31" w:rsidP="006E2B8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36F0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VAN GOGH </w:t>
                            </w:r>
                            <w:r w:rsidRPr="00636F0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SPONSOR -  </w:t>
                            </w:r>
                            <w:r w:rsidRPr="00636F0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$1200</w:t>
                            </w:r>
                          </w:p>
                          <w:p w:rsidR="00FB67F6" w:rsidRDefault="00FB67F6" w:rsidP="00FB67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E2B85">
                              <w:rPr>
                                <w:rFonts w:ascii="Century Gothic" w:hAnsi="Century Gothic"/>
                              </w:rPr>
                              <w:t>Your name included on all event-related print and electronic publications including invitations, postcards, email blasts, website, banners, community posters, recognition poster and other materials.</w:t>
                            </w:r>
                          </w:p>
                          <w:p w:rsidR="00FB67F6" w:rsidRPr="00FB67F6" w:rsidRDefault="00636F0F" w:rsidP="00FB67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  <w:r w:rsidR="00FB67F6" w:rsidRPr="00FB67F6">
                              <w:rPr>
                                <w:rFonts w:ascii="Century Gothic" w:hAnsi="Century Gothic"/>
                                <w:b/>
                              </w:rPr>
                              <w:t xml:space="preserve"> tickets to</w:t>
                            </w:r>
                            <w:r w:rsidR="00FB67F6" w:rsidRPr="00FB67F6">
                              <w:rPr>
                                <w:rFonts w:ascii="Century Gothic" w:hAnsi="Century Gothic"/>
                              </w:rPr>
                              <w:t xml:space="preserve"> the </w:t>
                            </w:r>
                            <w:r w:rsidR="00FB67F6" w:rsidRPr="00FB67F6">
                              <w:rPr>
                                <w:rFonts w:ascii="Century Gothic" w:hAnsi="Century Gothic"/>
                                <w:i/>
                              </w:rPr>
                              <w:t xml:space="preserve">Wayne </w:t>
                            </w:r>
                            <w:proofErr w:type="spellStart"/>
                            <w:r w:rsidR="00FB67F6" w:rsidRPr="00FB67F6">
                              <w:rPr>
                                <w:rFonts w:ascii="Century Gothic" w:hAnsi="Century Gothic"/>
                                <w:i/>
                              </w:rPr>
                              <w:t>Plein</w:t>
                            </w:r>
                            <w:proofErr w:type="spellEnd"/>
                            <w:r w:rsidR="00FB67F6" w:rsidRPr="00FB67F6">
                              <w:rPr>
                                <w:rFonts w:ascii="Century Gothic" w:hAnsi="Century Gothic"/>
                                <w:i/>
                              </w:rPr>
                              <w:t xml:space="preserve"> Air 2022 Collector</w:t>
                            </w:r>
                            <w:r w:rsidR="00985A83">
                              <w:rPr>
                                <w:rFonts w:ascii="Century Gothic" w:hAnsi="Century Gothic"/>
                                <w:i/>
                              </w:rPr>
                              <w:t>’</w:t>
                            </w:r>
                            <w:r w:rsidR="00FB67F6" w:rsidRPr="00FB67F6">
                              <w:rPr>
                                <w:rFonts w:ascii="Century Gothic" w:hAnsi="Century Gothic"/>
                                <w:i/>
                              </w:rPr>
                              <w:t>s Preview Party and Sale.</w:t>
                            </w:r>
                          </w:p>
                          <w:p w:rsidR="00FB67F6" w:rsidRDefault="00636F0F" w:rsidP="006E2B8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36F0F">
                              <w:rPr>
                                <w:rFonts w:ascii="Century Gothic" w:hAnsi="Century Gothic"/>
                                <w:b/>
                              </w:rPr>
                              <w:t xml:space="preserve">DEGAS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SPONSOR - </w:t>
                            </w:r>
                            <w:r w:rsidRPr="00636F0F">
                              <w:rPr>
                                <w:rFonts w:ascii="Century Gothic" w:hAnsi="Century Gothic"/>
                                <w:b/>
                              </w:rPr>
                              <w:t>$600</w:t>
                            </w:r>
                          </w:p>
                          <w:p w:rsidR="00636F0F" w:rsidRDefault="00636F0F" w:rsidP="00636F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E2B85">
                              <w:rPr>
                                <w:rFonts w:ascii="Century Gothic" w:hAnsi="Century Gothic"/>
                              </w:rPr>
                              <w:t>Your name included on all event-related print and electronic publications including invitations, postcards, email blasts, website, banners, community posters, recognition poster and other materials.</w:t>
                            </w:r>
                          </w:p>
                          <w:p w:rsidR="00636F0F" w:rsidRPr="00985A83" w:rsidRDefault="00636F0F" w:rsidP="00985A83">
                            <w:pPr>
                              <w:pStyle w:val="ListParagraph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</w:t>
                            </w:r>
                            <w:r w:rsidRPr="00FB67F6">
                              <w:rPr>
                                <w:rFonts w:ascii="Century Gothic" w:hAnsi="Century Gothic"/>
                                <w:b/>
                              </w:rPr>
                              <w:t xml:space="preserve"> tickets to</w:t>
                            </w:r>
                            <w:r w:rsidRPr="00FB67F6">
                              <w:rPr>
                                <w:rFonts w:ascii="Century Gothic" w:hAnsi="Century Gothic"/>
                              </w:rPr>
                              <w:t xml:space="preserve"> the </w:t>
                            </w:r>
                            <w:r w:rsidRPr="00FB67F6">
                              <w:rPr>
                                <w:rFonts w:ascii="Century Gothic" w:hAnsi="Century Gothic"/>
                                <w:i/>
                              </w:rPr>
                              <w:t xml:space="preserve">Wayne </w:t>
                            </w:r>
                            <w:proofErr w:type="spellStart"/>
                            <w:r w:rsidRPr="00FB67F6">
                              <w:rPr>
                                <w:rFonts w:ascii="Century Gothic" w:hAnsi="Century Gothic"/>
                                <w:i/>
                              </w:rPr>
                              <w:t>Plein</w:t>
                            </w:r>
                            <w:proofErr w:type="spellEnd"/>
                            <w:r w:rsidRPr="00FB67F6">
                              <w:rPr>
                                <w:rFonts w:ascii="Century Gothic" w:hAnsi="Century Gothic"/>
                                <w:i/>
                              </w:rPr>
                              <w:t xml:space="preserve"> Air 2022 Collector</w:t>
                            </w:r>
                            <w:r w:rsidR="00985A83">
                              <w:rPr>
                                <w:rFonts w:ascii="Century Gothic" w:hAnsi="Century Gothic"/>
                                <w:i/>
                              </w:rPr>
                              <w:t>’</w:t>
                            </w:r>
                            <w:r w:rsidRPr="00FB67F6">
                              <w:rPr>
                                <w:rFonts w:ascii="Century Gothic" w:hAnsi="Century Gothic"/>
                                <w:i/>
                              </w:rPr>
                              <w:t xml:space="preserve">s Preview Party and </w:t>
                            </w:r>
                            <w:r w:rsidRPr="00985A83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Sale.</w:t>
                            </w:r>
                          </w:p>
                          <w:p w:rsidR="00985A83" w:rsidRDefault="00985A83" w:rsidP="00985A8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85A83" w:rsidRDefault="00985A83" w:rsidP="00985A8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36F0F" w:rsidRPr="00985A83" w:rsidRDefault="00985A83" w:rsidP="00985A8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85A8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DEADLINE FOR SPONSORSHIP COMMITMENTS FOR INCLUSION ON </w:t>
                            </w:r>
                            <w:r w:rsidRPr="00985A83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WAYNE PLEIN AIR  2022 COLLECTOR’S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PREVIEW</w:t>
                            </w:r>
                            <w:r w:rsidRPr="00985A83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PARTY</w:t>
                            </w:r>
                            <w:bookmarkStart w:id="0" w:name="_GoBack"/>
                            <w:bookmarkEnd w:id="0"/>
                            <w:r w:rsidRPr="00985A83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INVITATION:</w:t>
                            </w:r>
                            <w:r w:rsidRPr="00985A8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5A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 28.</w:t>
                            </w:r>
                          </w:p>
                          <w:p w:rsidR="00985A83" w:rsidRDefault="00985A83" w:rsidP="006E2B8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85A83" w:rsidRPr="002E3E31" w:rsidRDefault="00985A83" w:rsidP="00985A8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>
                                  <wp:extent cx="1844566" cy="66397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WAC Address_Label_ 90th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320" cy="679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8.2pt;margin-top:94.35pt;width:462.45pt;height:64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" fillcolor="white [3201]" stroked="f" strokeweight=".5pt">
                <v:textbox>
                  <w:txbxContent>
                    <w:p w:rsidR="00760248" w:rsidRDefault="00760248" w:rsidP="0076024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760248">
                        <w:rPr>
                          <w:rFonts w:ascii="Century Gothic" w:hAnsi="Century Gothic"/>
                          <w:sz w:val="32"/>
                          <w:szCs w:val="32"/>
                        </w:rPr>
                        <w:t>WAYNE ART CENTER BUSINESS &amp; PATRON LEVEL BENEFITS</w:t>
                      </w:r>
                    </w:p>
                    <w:p w:rsidR="006E2B85" w:rsidRDefault="006E2B85" w:rsidP="00760248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760248" w:rsidRDefault="006E2B85" w:rsidP="00760248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6E2B85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MONET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SPONSOR - </w:t>
                      </w:r>
                      <w:r w:rsidRPr="006E2B85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$5000</w:t>
                      </w:r>
                    </w:p>
                    <w:p w:rsidR="006E2B85" w:rsidRPr="006E2B85" w:rsidRDefault="006E2B85" w:rsidP="006E2B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E2B85">
                        <w:rPr>
                          <w:rFonts w:ascii="Century Gothic" w:hAnsi="Century Gothic"/>
                        </w:rPr>
                        <w:t xml:space="preserve">Recognition as a </w:t>
                      </w:r>
                      <w:r w:rsidRPr="006E2B85">
                        <w:rPr>
                          <w:rFonts w:ascii="Century Gothic" w:hAnsi="Century Gothic"/>
                          <w:b/>
                        </w:rPr>
                        <w:t>Monet Presenting Sponsor</w:t>
                      </w:r>
                      <w:r w:rsidRPr="006E2B85">
                        <w:rPr>
                          <w:rFonts w:ascii="Century Gothic" w:hAnsi="Century Gothic"/>
                        </w:rPr>
                        <w:t xml:space="preserve"> of Wayne </w:t>
                      </w:r>
                      <w:proofErr w:type="spellStart"/>
                      <w:r w:rsidRPr="006E2B85">
                        <w:rPr>
                          <w:rFonts w:ascii="Century Gothic" w:hAnsi="Century Gothic"/>
                        </w:rPr>
                        <w:t>Plein</w:t>
                      </w:r>
                      <w:proofErr w:type="spellEnd"/>
                      <w:r w:rsidRPr="006E2B85">
                        <w:rPr>
                          <w:rFonts w:ascii="Century Gothic" w:hAnsi="Century Gothic"/>
                        </w:rPr>
                        <w:t xml:space="preserve"> Air 2022.</w:t>
                      </w:r>
                    </w:p>
                    <w:p w:rsidR="006E2B85" w:rsidRPr="006E2B85" w:rsidRDefault="006E2B85" w:rsidP="006E2B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E2B85">
                        <w:rPr>
                          <w:rFonts w:ascii="Century Gothic" w:hAnsi="Century Gothic"/>
                        </w:rPr>
                        <w:t>Your name included on all event-related print and electronic publications including invitations, postcards, email blasts, website, banners, community posters, recognition poster and other materials.</w:t>
                      </w:r>
                    </w:p>
                    <w:p w:rsidR="006E2B85" w:rsidRDefault="006E2B85" w:rsidP="006E2B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E2B85">
                        <w:rPr>
                          <w:rFonts w:ascii="Century Gothic" w:hAnsi="Century Gothic"/>
                        </w:rPr>
                        <w:t xml:space="preserve">Opportunity to </w:t>
                      </w:r>
                      <w:r w:rsidRPr="002E3E31">
                        <w:rPr>
                          <w:rFonts w:ascii="Century Gothic" w:hAnsi="Century Gothic"/>
                          <w:b/>
                        </w:rPr>
                        <w:t>host a reception,</w:t>
                      </w:r>
                      <w:r w:rsidRPr="006E2B85">
                        <w:rPr>
                          <w:rFonts w:ascii="Century Gothic" w:hAnsi="Century Gothic"/>
                        </w:rPr>
                        <w:t xml:space="preserve"> meeting or seminar in the Wayne Art Center’s Award-winning galleries.</w:t>
                      </w:r>
                    </w:p>
                    <w:p w:rsidR="006E2B85" w:rsidRPr="006E2B85" w:rsidRDefault="006E2B85" w:rsidP="006E2B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2E3E31">
                        <w:rPr>
                          <w:rFonts w:ascii="Century Gothic" w:hAnsi="Century Gothic"/>
                          <w:b/>
                        </w:rPr>
                        <w:t xml:space="preserve">Award </w:t>
                      </w:r>
                      <w:r w:rsidR="002E3E31">
                        <w:rPr>
                          <w:rFonts w:ascii="Century Gothic" w:hAnsi="Century Gothic"/>
                          <w:b/>
                        </w:rPr>
                        <w:t>p</w:t>
                      </w:r>
                      <w:r w:rsidRPr="002E3E31">
                        <w:rPr>
                          <w:rFonts w:ascii="Century Gothic" w:hAnsi="Century Gothic"/>
                          <w:b/>
                        </w:rPr>
                        <w:t>resented</w:t>
                      </w:r>
                      <w:r>
                        <w:rPr>
                          <w:rFonts w:ascii="Century Gothic" w:hAnsi="Century Gothic"/>
                        </w:rPr>
                        <w:t xml:space="preserve"> in your name or </w:t>
                      </w:r>
                      <w:r w:rsidR="002E3E31">
                        <w:rPr>
                          <w:rFonts w:ascii="Century Gothic" w:hAnsi="Century Gothic"/>
                        </w:rPr>
                        <w:t xml:space="preserve">your </w:t>
                      </w:r>
                      <w:r>
                        <w:rPr>
                          <w:rFonts w:ascii="Century Gothic" w:hAnsi="Century Gothic"/>
                        </w:rPr>
                        <w:t>companies name.</w:t>
                      </w:r>
                    </w:p>
                    <w:p w:rsidR="006E2B85" w:rsidRDefault="006E2B85" w:rsidP="006E2B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i/>
                        </w:rPr>
                      </w:pPr>
                      <w:r w:rsidRPr="002E3E31">
                        <w:rPr>
                          <w:rFonts w:ascii="Century Gothic" w:hAnsi="Century Gothic"/>
                          <w:b/>
                        </w:rPr>
                        <w:t>8 tickets</w:t>
                      </w:r>
                      <w:r w:rsidRPr="006E2B85">
                        <w:rPr>
                          <w:rFonts w:ascii="Century Gothic" w:hAnsi="Century Gothic"/>
                        </w:rPr>
                        <w:t xml:space="preserve"> to the </w:t>
                      </w:r>
                      <w:r w:rsidRPr="006E2B85">
                        <w:rPr>
                          <w:rFonts w:ascii="Century Gothic" w:hAnsi="Century Gothic"/>
                          <w:i/>
                        </w:rPr>
                        <w:t xml:space="preserve">Wayne </w:t>
                      </w:r>
                      <w:proofErr w:type="spellStart"/>
                      <w:r w:rsidRPr="006E2B85">
                        <w:rPr>
                          <w:rFonts w:ascii="Century Gothic" w:hAnsi="Century Gothic"/>
                          <w:i/>
                        </w:rPr>
                        <w:t>Plein</w:t>
                      </w:r>
                      <w:proofErr w:type="spellEnd"/>
                      <w:r w:rsidRPr="006E2B85">
                        <w:rPr>
                          <w:rFonts w:ascii="Century Gothic" w:hAnsi="Century Gothic"/>
                          <w:i/>
                        </w:rPr>
                        <w:t xml:space="preserve"> Air 2022 Collector</w:t>
                      </w:r>
                      <w:r w:rsidR="00985A83">
                        <w:rPr>
                          <w:rFonts w:ascii="Century Gothic" w:hAnsi="Century Gothic"/>
                          <w:i/>
                        </w:rPr>
                        <w:t>’</w:t>
                      </w:r>
                      <w:r w:rsidRPr="006E2B85">
                        <w:rPr>
                          <w:rFonts w:ascii="Century Gothic" w:hAnsi="Century Gothic"/>
                          <w:i/>
                        </w:rPr>
                        <w:t>s Preview Party and Sale.</w:t>
                      </w:r>
                    </w:p>
                    <w:p w:rsidR="006E2B85" w:rsidRDefault="006E2B85" w:rsidP="006E2B85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6E2B85" w:rsidRPr="00636F0F" w:rsidRDefault="006E2B85" w:rsidP="006E2B8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36F0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CEZANNE</w:t>
                      </w:r>
                      <w:r w:rsidRPr="00636F0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SPONSOR - </w:t>
                      </w:r>
                      <w:r w:rsidRPr="00636F0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$2500</w:t>
                      </w:r>
                    </w:p>
                    <w:p w:rsidR="006E2B85" w:rsidRPr="006E2B85" w:rsidRDefault="006E2B85" w:rsidP="006E2B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E2B85">
                        <w:rPr>
                          <w:rFonts w:ascii="Century Gothic" w:hAnsi="Century Gothic"/>
                        </w:rPr>
                        <w:t xml:space="preserve">Recognition as a </w:t>
                      </w:r>
                      <w:r w:rsidRPr="002E3E31">
                        <w:rPr>
                          <w:rFonts w:ascii="Century Gothic" w:hAnsi="Century Gothic"/>
                          <w:b/>
                        </w:rPr>
                        <w:t xml:space="preserve">Cezanne </w:t>
                      </w:r>
                      <w:r w:rsidRPr="002E3E31">
                        <w:rPr>
                          <w:rFonts w:ascii="Century Gothic" w:hAnsi="Century Gothic"/>
                          <w:b/>
                        </w:rPr>
                        <w:t>Sponsor</w:t>
                      </w:r>
                      <w:r w:rsidRPr="006E2B85">
                        <w:rPr>
                          <w:rFonts w:ascii="Century Gothic" w:hAnsi="Century Gothic"/>
                        </w:rPr>
                        <w:t xml:space="preserve"> of Wayne </w:t>
                      </w:r>
                      <w:proofErr w:type="spellStart"/>
                      <w:r w:rsidRPr="006E2B85">
                        <w:rPr>
                          <w:rFonts w:ascii="Century Gothic" w:hAnsi="Century Gothic"/>
                        </w:rPr>
                        <w:t>Plein</w:t>
                      </w:r>
                      <w:proofErr w:type="spellEnd"/>
                      <w:r w:rsidRPr="006E2B85">
                        <w:rPr>
                          <w:rFonts w:ascii="Century Gothic" w:hAnsi="Century Gothic"/>
                        </w:rPr>
                        <w:t xml:space="preserve"> Air 2022.</w:t>
                      </w:r>
                    </w:p>
                    <w:p w:rsidR="006E2B85" w:rsidRDefault="006E2B85" w:rsidP="006E2B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E2B85">
                        <w:rPr>
                          <w:rFonts w:ascii="Century Gothic" w:hAnsi="Century Gothic"/>
                        </w:rPr>
                        <w:t>Your name included on all event-related print and electronic publications including invitations, postcards, email blasts, website, banners, community posters, recognition poster and other materials.</w:t>
                      </w:r>
                    </w:p>
                    <w:p w:rsidR="002E3E31" w:rsidRPr="002E3E31" w:rsidRDefault="002E3E31" w:rsidP="002E3E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2E3E31">
                        <w:rPr>
                          <w:rFonts w:ascii="Century Gothic" w:hAnsi="Century Gothic"/>
                          <w:b/>
                        </w:rPr>
                        <w:t xml:space="preserve">Award </w:t>
                      </w:r>
                      <w:r w:rsidRPr="002E3E31">
                        <w:rPr>
                          <w:rFonts w:ascii="Century Gothic" w:hAnsi="Century Gothic"/>
                          <w:b/>
                        </w:rPr>
                        <w:t>p</w:t>
                      </w:r>
                      <w:r w:rsidRPr="002E3E31">
                        <w:rPr>
                          <w:rFonts w:ascii="Century Gothic" w:hAnsi="Century Gothic"/>
                          <w:b/>
                        </w:rPr>
                        <w:t>resented</w:t>
                      </w:r>
                      <w:r>
                        <w:rPr>
                          <w:rFonts w:ascii="Century Gothic" w:hAnsi="Century Gothic"/>
                        </w:rPr>
                        <w:t xml:space="preserve"> in your name or </w:t>
                      </w:r>
                      <w:r>
                        <w:rPr>
                          <w:rFonts w:ascii="Century Gothic" w:hAnsi="Century Gothic"/>
                        </w:rPr>
                        <w:t xml:space="preserve">your </w:t>
                      </w:r>
                      <w:r>
                        <w:rPr>
                          <w:rFonts w:ascii="Century Gothic" w:hAnsi="Century Gothic"/>
                        </w:rPr>
                        <w:t>companies name.</w:t>
                      </w:r>
                    </w:p>
                    <w:p w:rsidR="006E2B85" w:rsidRDefault="002E3E31" w:rsidP="006E2B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i/>
                        </w:rPr>
                      </w:pPr>
                      <w:r w:rsidRPr="002E3E31">
                        <w:rPr>
                          <w:rFonts w:ascii="Century Gothic" w:hAnsi="Century Gothic"/>
                          <w:b/>
                        </w:rPr>
                        <w:t>6</w:t>
                      </w:r>
                      <w:r w:rsidR="006E2B85" w:rsidRPr="002E3E31">
                        <w:rPr>
                          <w:rFonts w:ascii="Century Gothic" w:hAnsi="Century Gothic"/>
                          <w:b/>
                        </w:rPr>
                        <w:t xml:space="preserve"> tickets to</w:t>
                      </w:r>
                      <w:r w:rsidR="006E2B85" w:rsidRPr="006E2B85">
                        <w:rPr>
                          <w:rFonts w:ascii="Century Gothic" w:hAnsi="Century Gothic"/>
                        </w:rPr>
                        <w:t xml:space="preserve"> the </w:t>
                      </w:r>
                      <w:r w:rsidR="006E2B85" w:rsidRPr="006E2B85">
                        <w:rPr>
                          <w:rFonts w:ascii="Century Gothic" w:hAnsi="Century Gothic"/>
                          <w:i/>
                        </w:rPr>
                        <w:t xml:space="preserve">Wayne </w:t>
                      </w:r>
                      <w:proofErr w:type="spellStart"/>
                      <w:r w:rsidR="006E2B85" w:rsidRPr="006E2B85">
                        <w:rPr>
                          <w:rFonts w:ascii="Century Gothic" w:hAnsi="Century Gothic"/>
                          <w:i/>
                        </w:rPr>
                        <w:t>Plein</w:t>
                      </w:r>
                      <w:proofErr w:type="spellEnd"/>
                      <w:r w:rsidR="006E2B85" w:rsidRPr="006E2B85">
                        <w:rPr>
                          <w:rFonts w:ascii="Century Gothic" w:hAnsi="Century Gothic"/>
                          <w:i/>
                        </w:rPr>
                        <w:t xml:space="preserve"> Air 2022 Collector</w:t>
                      </w:r>
                      <w:r w:rsidR="00985A83">
                        <w:rPr>
                          <w:rFonts w:ascii="Century Gothic" w:hAnsi="Century Gothic"/>
                          <w:i/>
                        </w:rPr>
                        <w:t>’</w:t>
                      </w:r>
                      <w:r w:rsidR="006E2B85" w:rsidRPr="006E2B85">
                        <w:rPr>
                          <w:rFonts w:ascii="Century Gothic" w:hAnsi="Century Gothic"/>
                          <w:i/>
                        </w:rPr>
                        <w:t>s Preview Party and Sale.</w:t>
                      </w:r>
                    </w:p>
                    <w:p w:rsidR="006E2B85" w:rsidRDefault="006E2B85" w:rsidP="006E2B85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6E2B85" w:rsidRPr="00636F0F" w:rsidRDefault="002E3E31" w:rsidP="006E2B8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36F0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VAN GOGH </w:t>
                      </w:r>
                      <w:r w:rsidRPr="00636F0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SPONSOR -  </w:t>
                      </w:r>
                      <w:r w:rsidRPr="00636F0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$1200</w:t>
                      </w:r>
                    </w:p>
                    <w:p w:rsidR="00FB67F6" w:rsidRDefault="00FB67F6" w:rsidP="00FB67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6E2B85">
                        <w:rPr>
                          <w:rFonts w:ascii="Century Gothic" w:hAnsi="Century Gothic"/>
                        </w:rPr>
                        <w:t>Your name included on all event-related print and electronic publications including invitations, postcards, email blasts, website, banners, community posters, recognition poster and other materials.</w:t>
                      </w:r>
                    </w:p>
                    <w:p w:rsidR="00FB67F6" w:rsidRPr="00FB67F6" w:rsidRDefault="00636F0F" w:rsidP="00FB67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4</w:t>
                      </w:r>
                      <w:r w:rsidR="00FB67F6" w:rsidRPr="00FB67F6">
                        <w:rPr>
                          <w:rFonts w:ascii="Century Gothic" w:hAnsi="Century Gothic"/>
                          <w:b/>
                        </w:rPr>
                        <w:t xml:space="preserve"> tickets to</w:t>
                      </w:r>
                      <w:r w:rsidR="00FB67F6" w:rsidRPr="00FB67F6">
                        <w:rPr>
                          <w:rFonts w:ascii="Century Gothic" w:hAnsi="Century Gothic"/>
                        </w:rPr>
                        <w:t xml:space="preserve"> the </w:t>
                      </w:r>
                      <w:r w:rsidR="00FB67F6" w:rsidRPr="00FB67F6">
                        <w:rPr>
                          <w:rFonts w:ascii="Century Gothic" w:hAnsi="Century Gothic"/>
                          <w:i/>
                        </w:rPr>
                        <w:t xml:space="preserve">Wayne </w:t>
                      </w:r>
                      <w:proofErr w:type="spellStart"/>
                      <w:r w:rsidR="00FB67F6" w:rsidRPr="00FB67F6">
                        <w:rPr>
                          <w:rFonts w:ascii="Century Gothic" w:hAnsi="Century Gothic"/>
                          <w:i/>
                        </w:rPr>
                        <w:t>Plein</w:t>
                      </w:r>
                      <w:proofErr w:type="spellEnd"/>
                      <w:r w:rsidR="00FB67F6" w:rsidRPr="00FB67F6">
                        <w:rPr>
                          <w:rFonts w:ascii="Century Gothic" w:hAnsi="Century Gothic"/>
                          <w:i/>
                        </w:rPr>
                        <w:t xml:space="preserve"> Air 2022 Collector</w:t>
                      </w:r>
                      <w:r w:rsidR="00985A83">
                        <w:rPr>
                          <w:rFonts w:ascii="Century Gothic" w:hAnsi="Century Gothic"/>
                          <w:i/>
                        </w:rPr>
                        <w:t>’</w:t>
                      </w:r>
                      <w:r w:rsidR="00FB67F6" w:rsidRPr="00FB67F6">
                        <w:rPr>
                          <w:rFonts w:ascii="Century Gothic" w:hAnsi="Century Gothic"/>
                          <w:i/>
                        </w:rPr>
                        <w:t>s Preview Party and Sale.</w:t>
                      </w:r>
                    </w:p>
                    <w:p w:rsidR="00FB67F6" w:rsidRDefault="00636F0F" w:rsidP="006E2B8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36F0F">
                        <w:rPr>
                          <w:rFonts w:ascii="Century Gothic" w:hAnsi="Century Gothic"/>
                          <w:b/>
                        </w:rPr>
                        <w:t xml:space="preserve">DEGAS </w:t>
                      </w:r>
                      <w:r>
                        <w:rPr>
                          <w:rFonts w:ascii="Century Gothic" w:hAnsi="Century Gothic"/>
                        </w:rPr>
                        <w:t xml:space="preserve">SPONSOR - </w:t>
                      </w:r>
                      <w:r w:rsidRPr="00636F0F">
                        <w:rPr>
                          <w:rFonts w:ascii="Century Gothic" w:hAnsi="Century Gothic"/>
                          <w:b/>
                        </w:rPr>
                        <w:t>$600</w:t>
                      </w:r>
                    </w:p>
                    <w:p w:rsidR="00636F0F" w:rsidRDefault="00636F0F" w:rsidP="00636F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6E2B85">
                        <w:rPr>
                          <w:rFonts w:ascii="Century Gothic" w:hAnsi="Century Gothic"/>
                        </w:rPr>
                        <w:t>Your name included on all event-related print and electronic publications including invitations, postcards, email blasts, website, banners, community posters, recognition poster and other materials.</w:t>
                      </w:r>
                    </w:p>
                    <w:p w:rsidR="00636F0F" w:rsidRPr="00985A83" w:rsidRDefault="00636F0F" w:rsidP="00985A83">
                      <w:pPr>
                        <w:pStyle w:val="ListParagraph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2</w:t>
                      </w:r>
                      <w:r w:rsidRPr="00FB67F6">
                        <w:rPr>
                          <w:rFonts w:ascii="Century Gothic" w:hAnsi="Century Gothic"/>
                          <w:b/>
                        </w:rPr>
                        <w:t xml:space="preserve"> tickets to</w:t>
                      </w:r>
                      <w:r w:rsidRPr="00FB67F6">
                        <w:rPr>
                          <w:rFonts w:ascii="Century Gothic" w:hAnsi="Century Gothic"/>
                        </w:rPr>
                        <w:t xml:space="preserve"> the </w:t>
                      </w:r>
                      <w:r w:rsidRPr="00FB67F6">
                        <w:rPr>
                          <w:rFonts w:ascii="Century Gothic" w:hAnsi="Century Gothic"/>
                          <w:i/>
                        </w:rPr>
                        <w:t xml:space="preserve">Wayne </w:t>
                      </w:r>
                      <w:proofErr w:type="spellStart"/>
                      <w:r w:rsidRPr="00FB67F6">
                        <w:rPr>
                          <w:rFonts w:ascii="Century Gothic" w:hAnsi="Century Gothic"/>
                          <w:i/>
                        </w:rPr>
                        <w:t>Plein</w:t>
                      </w:r>
                      <w:proofErr w:type="spellEnd"/>
                      <w:r w:rsidRPr="00FB67F6">
                        <w:rPr>
                          <w:rFonts w:ascii="Century Gothic" w:hAnsi="Century Gothic"/>
                          <w:i/>
                        </w:rPr>
                        <w:t xml:space="preserve"> Air 2022 Collector</w:t>
                      </w:r>
                      <w:r w:rsidR="00985A83">
                        <w:rPr>
                          <w:rFonts w:ascii="Century Gothic" w:hAnsi="Century Gothic"/>
                          <w:i/>
                        </w:rPr>
                        <w:t>’</w:t>
                      </w:r>
                      <w:r w:rsidRPr="00FB67F6">
                        <w:rPr>
                          <w:rFonts w:ascii="Century Gothic" w:hAnsi="Century Gothic"/>
                          <w:i/>
                        </w:rPr>
                        <w:t xml:space="preserve">s Preview Party and </w:t>
                      </w:r>
                      <w:r w:rsidRPr="00985A83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Sale.</w:t>
                      </w:r>
                    </w:p>
                    <w:p w:rsidR="00985A83" w:rsidRDefault="00985A83" w:rsidP="00985A83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85A83" w:rsidRDefault="00985A83" w:rsidP="00985A83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36F0F" w:rsidRPr="00985A83" w:rsidRDefault="00985A83" w:rsidP="00985A83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85A8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DEADLINE FOR SPONSORSHIP COMMITMENTS FOR INCLUSION ON </w:t>
                      </w:r>
                      <w:r w:rsidRPr="00985A83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WAYNE PLEIN AIR  2022 COLLECTOR’S 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PREVIEW</w:t>
                      </w:r>
                      <w:r w:rsidRPr="00985A83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PARTY</w:t>
                      </w:r>
                      <w:bookmarkStart w:id="1" w:name="_GoBack"/>
                      <w:bookmarkEnd w:id="1"/>
                      <w:r w:rsidRPr="00985A83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INVITATION:</w:t>
                      </w:r>
                      <w:r w:rsidRPr="00985A8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985A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 28.</w:t>
                      </w:r>
                    </w:p>
                    <w:p w:rsidR="00985A83" w:rsidRDefault="00985A83" w:rsidP="006E2B85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85A83" w:rsidRPr="002E3E31" w:rsidRDefault="00985A83" w:rsidP="00985A8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noProof/>
                        </w:rPr>
                        <w:drawing>
                          <wp:inline distT="0" distB="0" distL="0" distR="0">
                            <wp:extent cx="1844566" cy="66397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WAC Address_Label_ 90th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320" cy="679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904577</wp:posOffset>
                </wp:positionH>
                <wp:positionV relativeFrom="paragraph">
                  <wp:posOffset>65314</wp:posOffset>
                </wp:positionV>
                <wp:extent cx="6065390" cy="9063990"/>
                <wp:effectExtent l="0" t="0" r="5715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390" cy="9063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0248" w:rsidRDefault="007602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75655" cy="828040"/>
                                  <wp:effectExtent l="0" t="0" r="444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A_2022_Logo_Lt Teal_Peach_Sage Ai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5655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71.25pt;margin-top:5.15pt;width:477.6pt;height:71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" fillcolor="white [3201]" stroked="f" strokeweight=".5pt">
                <v:textbox>
                  <w:txbxContent>
                    <w:p w:rsidR="00760248" w:rsidRDefault="007602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75655" cy="828040"/>
                            <wp:effectExtent l="0" t="0" r="444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A_2022_Logo_Lt Teal_Peach_Sage Ai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5655" cy="828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-46653</wp:posOffset>
                </wp:positionH>
                <wp:positionV relativeFrom="paragraph">
                  <wp:posOffset>9331</wp:posOffset>
                </wp:positionV>
                <wp:extent cx="951722" cy="9124859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722" cy="9124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0248" w:rsidRDefault="00760248">
                            <w:r w:rsidRPr="00760248">
                              <w:drawing>
                                <wp:inline distT="0" distB="0" distL="0" distR="0" wp14:anchorId="3D479532" wp14:editId="16825AE0">
                                  <wp:extent cx="750570" cy="9064571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488" cy="937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.65pt;margin-top:.75pt;width:74.95pt;height:7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" fillcolor="white [3201]" stroked="f" strokeweight=".5pt">
                <v:textbox>
                  <w:txbxContent>
                    <w:p w:rsidR="00760248" w:rsidRDefault="00760248">
                      <w:r w:rsidRPr="00760248">
                        <w:drawing>
                          <wp:inline distT="0" distB="0" distL="0" distR="0" wp14:anchorId="3D479532" wp14:editId="16825AE0">
                            <wp:extent cx="750570" cy="9064571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6488" cy="93775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0248">
        <w:drawing>
          <wp:inline distT="0" distB="0" distL="0" distR="0" wp14:anchorId="177513A4" wp14:editId="089D8F2C">
            <wp:extent cx="330200" cy="398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248">
        <w:rPr>
          <w:noProof/>
        </w:rPr>
        <w:t xml:space="preserve"> </w:t>
      </w:r>
      <w:r w:rsidRPr="00760248">
        <w:rPr>
          <w:noProof/>
        </w:rPr>
        <w:drawing>
          <wp:inline distT="0" distB="0" distL="0" distR="0" wp14:anchorId="16FBE976" wp14:editId="575A473C">
            <wp:extent cx="330200" cy="398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:rsidR="00985A83" w:rsidRDefault="00985A83">
      <w:pPr>
        <w:rPr>
          <w:noProof/>
        </w:rPr>
      </w:pPr>
    </w:p>
    <w:p w:rsidR="00985A83" w:rsidRDefault="00985A83">
      <w:pPr>
        <w:rPr>
          <w:noProof/>
        </w:rPr>
      </w:pPr>
    </w:p>
    <w:sectPr w:rsidR="00985A83" w:rsidSect="00760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81E5D"/>
    <w:multiLevelType w:val="hybridMultilevel"/>
    <w:tmpl w:val="3402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91D53"/>
    <w:multiLevelType w:val="hybridMultilevel"/>
    <w:tmpl w:val="55F8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48"/>
    <w:rsid w:val="00233BBD"/>
    <w:rsid w:val="002E3E31"/>
    <w:rsid w:val="00636F0F"/>
    <w:rsid w:val="006E1146"/>
    <w:rsid w:val="006E2B85"/>
    <w:rsid w:val="00760248"/>
    <w:rsid w:val="00985A83"/>
    <w:rsid w:val="00FA2EA9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EEA6"/>
  <w14:defaultImageDpi w14:val="32767"/>
  <w15:chartTrackingRefBased/>
  <w15:docId w15:val="{A76B1576-D698-7B47-A6BD-A47FAEC8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Hallowell</dc:creator>
  <cp:keywords/>
  <dc:description/>
  <cp:lastModifiedBy>Patricia Hallowell</cp:lastModifiedBy>
  <cp:revision>2</cp:revision>
  <dcterms:created xsi:type="dcterms:W3CDTF">2022-03-10T16:24:00Z</dcterms:created>
  <dcterms:modified xsi:type="dcterms:W3CDTF">2022-03-10T16:24:00Z</dcterms:modified>
</cp:coreProperties>
</file>